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pStyle w:val="Web"/>
      </w:pPr>
      <w:r>
        <w:t>このページで使用するフレームは、お使いのブラウザーではサポートされていません。</w:t>
      </w:r>
    </w:p>
    <w:sectPr w:rsidR="00000000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defaultTabStop w:val="84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B0"/>
    <w:rsid w:val="005F45B0"/>
    <w:rsid w:val="00650370"/>
    <w:rsid w:val="00C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C7948419-479A-4F82-BE24-BD234370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rameset>
    <w:framesetSplitbar>
      <w:color w:val="auto"/>
      <w:noBorder/>
      <w:flatBorders/>
    </w:framesetSplitbar>
    <w:frameLayout w:val="rows"/>
    <w:frame>
      <w:name w:val="frSheet"/>
      <w:sourceFileName r:id="rId1"/>
      <w:linkedToFile/>
    </w:frame>
    <w:frame>
      <w:sz w:val="39"/>
      <w:name w:val="frTabs"/>
      <w:sourceFileName r:id="rId2"/>
      <w:linkedToFile/>
    </w:frame>
  </w:frameset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webSettings.xml.rels><?xml version="1.0" encoding="UTF-8" standalone="yes"?>
<Relationships xmlns="http://schemas.openxmlformats.org/package/2006/relationships"><Relationship Id="rId2" Type="http://schemas.openxmlformats.org/officeDocument/2006/relationships/frame" Target="&#36059;&#21161;&#20250;&#21729;&#30003;&#36796;&#26360;&#65297;.files/tabstrip.docx" TargetMode="External"/><Relationship Id="rId1" Type="http://schemas.openxmlformats.org/officeDocument/2006/relationships/frame" Target="&#36059;&#21161;&#20250;&#21729;&#30003;&#36796;&#26360;&#65297;.files/sheet001.doc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（前商高）松田 美香</dc:creator>
  <cp:keywords/>
  <dc:description/>
  <cp:lastModifiedBy>（前商高）松田 美香</cp:lastModifiedBy>
  <cp:revision>2</cp:revision>
  <dcterms:created xsi:type="dcterms:W3CDTF">2025-08-25T00:41:00Z</dcterms:created>
  <dcterms:modified xsi:type="dcterms:W3CDTF">2025-08-25T00:41:00Z</dcterms:modified>
</cp:coreProperties>
</file>